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80FE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257859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86D3A3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  <w:vertAlign w:val="superscript"/>
        </w:rPr>
      </w:pPr>
      <w:r w:rsidRPr="00F84D70">
        <w:rPr>
          <w:rFonts w:ascii="Calibri" w:hAnsi="Calibri"/>
          <w:vertAlign w:val="superscript"/>
        </w:rPr>
        <w:t xml:space="preserve"> (</w:t>
      </w:r>
      <w:r w:rsidR="00C12DAC" w:rsidRPr="00841B4D">
        <w:rPr>
          <w:rFonts w:asciiTheme="minorHAnsi" w:hAnsiTheme="minorHAnsi" w:cstheme="minorHAnsi"/>
          <w:vertAlign w:val="superscript"/>
        </w:rPr>
        <w:t>NAZWA I ADRES WYKONAWCY</w:t>
      </w:r>
      <w:r w:rsidRPr="00F84D70">
        <w:rPr>
          <w:rFonts w:ascii="Calibri" w:hAnsi="Calibri"/>
          <w:vertAlign w:val="superscript"/>
        </w:rPr>
        <w:t>)</w:t>
      </w:r>
    </w:p>
    <w:p w14:paraId="5571DDDE" w14:textId="77777777" w:rsidR="005B00D9" w:rsidRPr="00F84D70" w:rsidRDefault="005B00D9" w:rsidP="005B00D9">
      <w:pPr>
        <w:spacing w:line="276" w:lineRule="auto"/>
        <w:ind w:left="5672"/>
        <w:jc w:val="right"/>
        <w:rPr>
          <w:rFonts w:ascii="Calibri" w:hAnsi="Calibri" w:cs="Calibri"/>
          <w:b/>
          <w:sz w:val="22"/>
          <w:szCs w:val="22"/>
        </w:rPr>
      </w:pPr>
      <w:r w:rsidRPr="00F84D70">
        <w:rPr>
          <w:rFonts w:ascii="Calibri" w:hAnsi="Calibri" w:cs="Calibri"/>
          <w:b/>
          <w:sz w:val="22"/>
          <w:szCs w:val="22"/>
        </w:rPr>
        <w:t>Zamawiający:</w:t>
      </w:r>
    </w:p>
    <w:p w14:paraId="0C597CB2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Zarząd Dróg Powiatowych w Kłodzku</w:t>
      </w:r>
    </w:p>
    <w:p w14:paraId="6011737B" w14:textId="5BFC6B70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 xml:space="preserve">ul. </w:t>
      </w:r>
      <w:r w:rsidR="000217B1">
        <w:rPr>
          <w:rFonts w:ascii="Calibri" w:hAnsi="Calibri" w:cs="Calibri"/>
          <w:sz w:val="22"/>
          <w:szCs w:val="22"/>
        </w:rPr>
        <w:t>Wyspiańskiego 2k</w:t>
      </w:r>
    </w:p>
    <w:p w14:paraId="18882614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57-300 Kłodzko</w:t>
      </w:r>
    </w:p>
    <w:p w14:paraId="3A29926D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C5EE6">
        <w:rPr>
          <w:rFonts w:ascii="Calibri" w:hAnsi="Calibri" w:cs="Calibri"/>
          <w:b/>
          <w:sz w:val="22"/>
          <w:szCs w:val="22"/>
          <w:u w:val="single"/>
        </w:rPr>
        <w:t>WYKAZ OSÓB, KTÓRE BĘDĄ UCZESTNICZYĆ W WYKONYWANIU ZAMÓWIENIA</w:t>
      </w:r>
    </w:p>
    <w:p w14:paraId="67E32C2C" w14:textId="47AED6F4" w:rsidR="00B30BB2" w:rsidRPr="00DC5EE6" w:rsidRDefault="00B30BB2" w:rsidP="00C07D61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DC5EE6">
        <w:rPr>
          <w:rFonts w:ascii="Calibri" w:hAnsi="Calibri"/>
          <w:b/>
          <w:sz w:val="22"/>
          <w:szCs w:val="22"/>
        </w:rPr>
        <w:t xml:space="preserve">potwierdzających spełnianie warunku określonego w rozdziale </w:t>
      </w:r>
      <w:r w:rsidR="005B00D9" w:rsidRPr="00DC5EE6">
        <w:rPr>
          <w:rFonts w:ascii="Calibri" w:hAnsi="Calibri"/>
          <w:b/>
          <w:sz w:val="22"/>
          <w:szCs w:val="22"/>
        </w:rPr>
        <w:t xml:space="preserve">II pkt </w:t>
      </w:r>
      <w:r w:rsidR="006D71D4">
        <w:rPr>
          <w:rFonts w:ascii="Calibri" w:hAnsi="Calibri"/>
          <w:b/>
          <w:sz w:val="22"/>
          <w:szCs w:val="22"/>
        </w:rPr>
        <w:t>3</w:t>
      </w:r>
      <w:r w:rsidR="005B00D9" w:rsidRPr="00DC5EE6">
        <w:rPr>
          <w:rFonts w:ascii="Calibri" w:hAnsi="Calibri"/>
          <w:b/>
          <w:sz w:val="22"/>
          <w:szCs w:val="22"/>
        </w:rPr>
        <w:t>.2.</w:t>
      </w:r>
      <w:r w:rsidR="002E0FBA">
        <w:rPr>
          <w:rFonts w:ascii="Calibri" w:hAnsi="Calibri"/>
          <w:b/>
          <w:sz w:val="22"/>
          <w:szCs w:val="22"/>
        </w:rPr>
        <w:t>2</w:t>
      </w:r>
      <w:r w:rsidR="005B00D9" w:rsidRPr="00DC5EE6">
        <w:rPr>
          <w:rFonts w:ascii="Calibri" w:hAnsi="Calibri"/>
          <w:b/>
          <w:sz w:val="22"/>
          <w:szCs w:val="22"/>
        </w:rPr>
        <w:t>) SWZ</w:t>
      </w:r>
    </w:p>
    <w:p w14:paraId="11228641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8"/>
          <w:szCs w:val="8"/>
        </w:rPr>
      </w:pPr>
    </w:p>
    <w:p w14:paraId="320966E6" w14:textId="0EFCE3A3" w:rsidR="00BA7B2A" w:rsidRPr="00804F13" w:rsidRDefault="00B30BB2" w:rsidP="00804F1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1665">
        <w:rPr>
          <w:rFonts w:ascii="Calibri" w:hAnsi="Calibri"/>
          <w:sz w:val="22"/>
          <w:szCs w:val="22"/>
        </w:rPr>
        <w:t>Nazwa zadania</w:t>
      </w:r>
      <w:r w:rsidR="005C1665" w:rsidRPr="005C1665">
        <w:rPr>
          <w:rFonts w:ascii="Calibri" w:hAnsi="Calibri"/>
          <w:sz w:val="22"/>
          <w:szCs w:val="22"/>
        </w:rPr>
        <w:t xml:space="preserve">: </w:t>
      </w:r>
      <w:r w:rsidR="00804F13" w:rsidRPr="00804F13">
        <w:rPr>
          <w:rFonts w:ascii="Calibri" w:hAnsi="Calibri"/>
          <w:sz w:val="22"/>
          <w:szCs w:val="22"/>
        </w:rPr>
        <w:t>„</w:t>
      </w:r>
      <w:r w:rsidR="00804F13" w:rsidRPr="00804F13">
        <w:rPr>
          <w:rFonts w:asciiTheme="minorHAnsi" w:hAnsiTheme="minorHAnsi" w:cstheme="minorHAnsi"/>
          <w:b/>
          <w:bCs/>
          <w:sz w:val="22"/>
          <w:szCs w:val="22"/>
        </w:rPr>
        <w:t>Przebudowa drogi powiatowej nr 3315D w Ludwikowicach Kłodzkich</w:t>
      </w:r>
      <w:r w:rsidR="00804F13" w:rsidRPr="00804F1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06AC6DF" w14:textId="77777777" w:rsidR="00792E17" w:rsidRPr="00F84D70" w:rsidRDefault="00792E17" w:rsidP="0078507E">
      <w:pPr>
        <w:jc w:val="both"/>
        <w:rPr>
          <w:rFonts w:ascii="Calibri" w:hAnsi="Calibri"/>
          <w:b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1309"/>
        <w:gridCol w:w="1754"/>
        <w:gridCol w:w="1505"/>
        <w:gridCol w:w="1754"/>
        <w:gridCol w:w="1627"/>
        <w:gridCol w:w="1753"/>
        <w:gridCol w:w="1753"/>
        <w:gridCol w:w="1756"/>
        <w:gridCol w:w="1821"/>
      </w:tblGrid>
      <w:tr w:rsidR="003A76A8" w:rsidRPr="00F84D70" w14:paraId="29F81F13" w14:textId="77777777" w:rsidTr="005C1665">
        <w:trPr>
          <w:trHeight w:val="283"/>
          <w:jc w:val="center"/>
        </w:trPr>
        <w:tc>
          <w:tcPr>
            <w:tcW w:w="104" w:type="pct"/>
            <w:vMerge w:val="restart"/>
            <w:vAlign w:val="center"/>
          </w:tcPr>
          <w:p w14:paraId="2DBD5AE6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6" w:type="pct"/>
            <w:vMerge w:val="restart"/>
            <w:vAlign w:val="center"/>
          </w:tcPr>
          <w:p w14:paraId="5454FF1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IMIĘ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571" w:type="pct"/>
            <w:vMerge w:val="restart"/>
            <w:vAlign w:val="center"/>
          </w:tcPr>
          <w:p w14:paraId="5BCC32BC" w14:textId="77777777" w:rsidR="003A76A8" w:rsidRPr="00F84D70" w:rsidRDefault="00467DAE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BRANŻA</w:t>
            </w:r>
          </w:p>
        </w:tc>
        <w:tc>
          <w:tcPr>
            <w:tcW w:w="2162" w:type="pct"/>
            <w:gridSpan w:val="4"/>
            <w:vAlign w:val="center"/>
          </w:tcPr>
          <w:p w14:paraId="43C3346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143" w:type="pct"/>
            <w:gridSpan w:val="2"/>
            <w:vAlign w:val="center"/>
          </w:tcPr>
          <w:p w14:paraId="32BE590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593" w:type="pct"/>
            <w:vMerge w:val="restart"/>
            <w:vAlign w:val="center"/>
          </w:tcPr>
          <w:p w14:paraId="4B69C31F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PODSTAWA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DO </w:t>
            </w:r>
          </w:p>
          <w:p w14:paraId="336F5FD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DYSPONOWANIA</w:t>
            </w:r>
          </w:p>
          <w:p w14:paraId="52BCA44E" w14:textId="77777777" w:rsidR="003A76A8" w:rsidRPr="00F84D70" w:rsidRDefault="003A76A8" w:rsidP="00232B6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OSOBĄ</w:t>
            </w:r>
          </w:p>
        </w:tc>
      </w:tr>
      <w:tr w:rsidR="003A76A8" w:rsidRPr="00F84D70" w14:paraId="20175278" w14:textId="77777777" w:rsidTr="003A76A8">
        <w:trPr>
          <w:trHeight w:val="1072"/>
          <w:jc w:val="center"/>
        </w:trPr>
        <w:tc>
          <w:tcPr>
            <w:tcW w:w="104" w:type="pct"/>
            <w:vMerge/>
            <w:vAlign w:val="center"/>
          </w:tcPr>
          <w:p w14:paraId="2ECCF478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14:paraId="07CB6DE6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  <w:vMerge/>
            <w:vAlign w:val="center"/>
          </w:tcPr>
          <w:p w14:paraId="2243BCEA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BB324DE" w14:textId="77777777" w:rsidR="00DC5EE6" w:rsidRDefault="00CA3C8A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NR DECYZJI I </w:t>
            </w:r>
            <w:r w:rsidR="003A76A8"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DATA </w:t>
            </w:r>
          </w:p>
          <w:p w14:paraId="429A138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WYDANIA</w:t>
            </w:r>
          </w:p>
        </w:tc>
        <w:tc>
          <w:tcPr>
            <w:tcW w:w="571" w:type="pct"/>
            <w:vAlign w:val="center"/>
          </w:tcPr>
          <w:p w14:paraId="2BEC8C7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ORGAN </w:t>
            </w:r>
          </w:p>
          <w:p w14:paraId="2CD6A52D" w14:textId="77777777" w:rsidR="003A76A8" w:rsidRPr="00F84D70" w:rsidRDefault="003A76A8" w:rsidP="00D364B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WYDAJĄCY</w:t>
            </w:r>
          </w:p>
        </w:tc>
        <w:tc>
          <w:tcPr>
            <w:tcW w:w="530" w:type="pct"/>
            <w:vAlign w:val="center"/>
          </w:tcPr>
          <w:p w14:paraId="418B7C4D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</w:p>
          <w:p w14:paraId="1F2C5E5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UPRAWNIEŃ</w:t>
            </w:r>
          </w:p>
        </w:tc>
        <w:tc>
          <w:tcPr>
            <w:tcW w:w="571" w:type="pct"/>
            <w:vAlign w:val="center"/>
          </w:tcPr>
          <w:p w14:paraId="042C8E5F" w14:textId="77777777" w:rsidR="00DC5EE6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NUMER </w:t>
            </w:r>
          </w:p>
          <w:p w14:paraId="3C5E86AA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CZŁONKOWSKI IZBY INŻYNIERÓW ORAZ OKRĘG</w:t>
            </w:r>
          </w:p>
        </w:tc>
        <w:tc>
          <w:tcPr>
            <w:tcW w:w="571" w:type="pct"/>
            <w:vAlign w:val="center"/>
          </w:tcPr>
          <w:p w14:paraId="1160EB6C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NAZWA ZADANIA </w:t>
            </w:r>
          </w:p>
        </w:tc>
        <w:tc>
          <w:tcPr>
            <w:tcW w:w="572" w:type="pct"/>
            <w:vAlign w:val="center"/>
          </w:tcPr>
          <w:p w14:paraId="4E344289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TERMIN </w:t>
            </w:r>
          </w:p>
          <w:p w14:paraId="45E9535E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REALIZACJI, </w:t>
            </w:r>
          </w:p>
          <w:p w14:paraId="23300F92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WARTOŚĆ </w:t>
            </w:r>
          </w:p>
          <w:p w14:paraId="05D2266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ZADANIA I PEŁNIONA FUNKCJA</w:t>
            </w:r>
          </w:p>
        </w:tc>
        <w:tc>
          <w:tcPr>
            <w:tcW w:w="593" w:type="pct"/>
            <w:vMerge/>
            <w:vAlign w:val="center"/>
          </w:tcPr>
          <w:p w14:paraId="6A176F57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6A8" w:rsidRPr="00F84D70" w14:paraId="4818DA64" w14:textId="77777777" w:rsidTr="006D71D4">
        <w:trPr>
          <w:trHeight w:val="850"/>
          <w:jc w:val="center"/>
        </w:trPr>
        <w:tc>
          <w:tcPr>
            <w:tcW w:w="104" w:type="pct"/>
            <w:vAlign w:val="center"/>
          </w:tcPr>
          <w:p w14:paraId="39C394B8" w14:textId="77777777" w:rsidR="003A76A8" w:rsidRPr="00F74116" w:rsidRDefault="003A76A8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411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pct"/>
            <w:vAlign w:val="bottom"/>
          </w:tcPr>
          <w:p w14:paraId="229D87AA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6A43C7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31EFB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40971FCA" w14:textId="77777777" w:rsidR="00F74116" w:rsidRPr="005F572E" w:rsidRDefault="005C1665" w:rsidP="00D31EFB">
            <w:pPr>
              <w:jc w:val="center"/>
              <w:rPr>
                <w:rFonts w:ascii="Calibri" w:hAnsi="Calibri" w:cs="Calibri"/>
                <w:sz w:val="14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>kierownik budowy</w:t>
            </w:r>
          </w:p>
          <w:p w14:paraId="57B6D38D" w14:textId="43E05F21" w:rsidR="00D31EFB" w:rsidRPr="00D31EFB" w:rsidRDefault="00D31EFB" w:rsidP="003759C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 xml:space="preserve">(branża </w:t>
            </w:r>
            <w:r w:rsidR="003759C8">
              <w:rPr>
                <w:rFonts w:ascii="Calibri" w:hAnsi="Calibri" w:cs="Calibri"/>
                <w:sz w:val="14"/>
                <w:szCs w:val="12"/>
              </w:rPr>
              <w:t>drogowa</w:t>
            </w:r>
            <w:r w:rsidRPr="005F572E">
              <w:rPr>
                <w:rFonts w:ascii="Calibri" w:hAnsi="Calibri" w:cs="Calibri"/>
                <w:sz w:val="14"/>
                <w:szCs w:val="12"/>
              </w:rPr>
              <w:t>)</w:t>
            </w:r>
          </w:p>
        </w:tc>
        <w:tc>
          <w:tcPr>
            <w:tcW w:w="571" w:type="pct"/>
          </w:tcPr>
          <w:p w14:paraId="1BDEB32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</w:tcPr>
          <w:p w14:paraId="498B73FF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05EDEA83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30" w:type="pct"/>
          </w:tcPr>
          <w:p w14:paraId="134A542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258ADDE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B6F547C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14:paraId="5908FF0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3" w:type="pct"/>
          </w:tcPr>
          <w:p w14:paraId="492C6B30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BBE54D" w14:textId="77777777" w:rsidR="005B00D9" w:rsidRPr="00F84D70" w:rsidRDefault="005B00D9" w:rsidP="005B00D9">
      <w:pPr>
        <w:jc w:val="both"/>
        <w:rPr>
          <w:rFonts w:ascii="Calibri" w:hAnsi="Calibri" w:cs="Calibri"/>
          <w:b/>
          <w:sz w:val="8"/>
          <w:szCs w:val="8"/>
        </w:rPr>
      </w:pPr>
    </w:p>
    <w:p w14:paraId="0F5896B0" w14:textId="77777777" w:rsidR="00B30BB2" w:rsidRPr="00F84D70" w:rsidRDefault="00B30BB2" w:rsidP="005B00D9">
      <w:pPr>
        <w:jc w:val="both"/>
        <w:rPr>
          <w:rFonts w:ascii="Calibri" w:hAnsi="Calibri" w:cs="Calibri"/>
          <w:b/>
          <w:sz w:val="18"/>
          <w:szCs w:val="18"/>
        </w:rPr>
      </w:pPr>
      <w:r w:rsidRPr="00F84D70">
        <w:rPr>
          <w:rFonts w:ascii="Calibri" w:hAnsi="Calibri" w:cs="Calibri"/>
          <w:b/>
          <w:sz w:val="18"/>
          <w:szCs w:val="18"/>
        </w:rPr>
        <w:t xml:space="preserve">UWAGA: </w:t>
      </w:r>
      <w:r w:rsidRPr="00F84D70">
        <w:rPr>
          <w:rFonts w:ascii="Calibri" w:hAnsi="Calibri" w:cs="Calibri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 w:rsidRPr="00F84D70">
        <w:rPr>
          <w:rFonts w:ascii="Calibri" w:hAnsi="Calibri" w:cs="Calibr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54999E00" w14:textId="77777777" w:rsidR="005B00D9" w:rsidRPr="00F84D70" w:rsidRDefault="005B00D9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244F4B74" w14:textId="77777777" w:rsidR="00B30BB2" w:rsidRPr="00F84D70" w:rsidRDefault="0017466D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…………………………………., dnia ……………</w:t>
      </w:r>
      <w:r w:rsidR="006E753D" w:rsidRPr="00F84D70">
        <w:rPr>
          <w:rFonts w:ascii="Calibri" w:hAnsi="Calibri"/>
          <w:lang w:eastAsia="en-US"/>
        </w:rPr>
        <w:t>…………………………</w:t>
      </w:r>
      <w:r w:rsidR="00B30BB2" w:rsidRPr="00F84D70">
        <w:rPr>
          <w:rFonts w:ascii="Calibri" w:hAnsi="Calibri"/>
          <w:lang w:eastAsia="en-US"/>
        </w:rPr>
        <w:t>.</w:t>
      </w:r>
    </w:p>
    <w:p w14:paraId="110E78BC" w14:textId="77777777" w:rsidR="00D268BC" w:rsidRDefault="00D268BC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52562944" w14:textId="77777777" w:rsidR="00B37380" w:rsidRDefault="00B37380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733A84B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……………………………………………………………………</w:t>
      </w:r>
    </w:p>
    <w:p w14:paraId="2703023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 w:cs="Times New Roman,Italic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)</w:t>
      </w:r>
    </w:p>
    <w:p w14:paraId="3979547F" w14:textId="77777777" w:rsidR="006E753D" w:rsidRDefault="00B30BB2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7EAB556A" w14:textId="77777777" w:rsidR="005C1665" w:rsidRPr="00232B63" w:rsidRDefault="005C1665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2"/>
          <w:szCs w:val="22"/>
          <w:lang w:eastAsia="en-US"/>
        </w:rPr>
      </w:pPr>
    </w:p>
    <w:sectPr w:rsidR="005C1665" w:rsidRPr="00232B63" w:rsidSect="003A12B7">
      <w:headerReference w:type="default" r:id="rId8"/>
      <w:footerReference w:type="default" r:id="rId9"/>
      <w:pgSz w:w="16838" w:h="11906" w:orient="landscape"/>
      <w:pgMar w:top="851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129C" w14:textId="77777777" w:rsidR="00EF2116" w:rsidRDefault="00EF2116" w:rsidP="00C07D61">
      <w:r>
        <w:separator/>
      </w:r>
    </w:p>
  </w:endnote>
  <w:endnote w:type="continuationSeparator" w:id="0">
    <w:p w14:paraId="160F77AC" w14:textId="77777777" w:rsidR="00EF2116" w:rsidRDefault="00EF2116" w:rsidP="00C0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D92C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352A4BEA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</w:t>
    </w:r>
  </w:p>
  <w:p w14:paraId="66B55F6F" w14:textId="02501BB5" w:rsidR="00632879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hAnsi="Calibri" w:cs="Calibri"/>
        <w:color w:val="FF0000"/>
        <w:sz w:val="18"/>
        <w:szCs w:val="18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4DCB" w14:textId="77777777" w:rsidR="00EF2116" w:rsidRDefault="00EF2116" w:rsidP="00C07D61">
      <w:r>
        <w:separator/>
      </w:r>
    </w:p>
  </w:footnote>
  <w:footnote w:type="continuationSeparator" w:id="0">
    <w:p w14:paraId="4A058669" w14:textId="77777777" w:rsidR="00EF2116" w:rsidRDefault="00EF2116" w:rsidP="00C0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5E7B" w14:textId="16C33CE0" w:rsidR="008522C7" w:rsidRPr="00B21321" w:rsidRDefault="008522C7" w:rsidP="008522C7">
    <w:pPr>
      <w:rPr>
        <w:rFonts w:asciiTheme="minorHAnsi" w:hAnsiTheme="minorHAnsi" w:cstheme="minorHAnsi"/>
        <w:sz w:val="20"/>
        <w:szCs w:val="20"/>
      </w:rPr>
    </w:pPr>
    <w:r w:rsidRPr="00B21321">
      <w:rPr>
        <w:rFonts w:asciiTheme="minorHAnsi" w:hAnsiTheme="minorHAnsi" w:cstheme="minorHAnsi"/>
        <w:sz w:val="20"/>
        <w:szCs w:val="20"/>
      </w:rPr>
      <w:t>załącznik nr 6: wykaz osób, które będą uczestniczyć w wykonywaniu zamówienia</w:t>
    </w:r>
  </w:p>
  <w:p w14:paraId="3EA7AD66" w14:textId="7C844752" w:rsidR="00DA0EEC" w:rsidRPr="00D71FE9" w:rsidRDefault="008522C7" w:rsidP="008522C7">
    <w:pPr>
      <w:pStyle w:val="Nagwek"/>
      <w:tabs>
        <w:tab w:val="clear" w:pos="4536"/>
        <w:tab w:val="clear" w:pos="9072"/>
        <w:tab w:val="left" w:pos="10680"/>
      </w:tabs>
      <w:rPr>
        <w:rFonts w:asciiTheme="minorHAnsi" w:hAnsiTheme="minorHAnsi" w:cstheme="minorHAnsi"/>
        <w:sz w:val="16"/>
        <w:szCs w:val="16"/>
      </w:rPr>
    </w:pPr>
    <w:r w:rsidRPr="00B21321">
      <w:rPr>
        <w:rFonts w:asciiTheme="minorHAnsi" w:hAnsiTheme="minorHAnsi" w:cstheme="minorHAnsi"/>
      </w:rPr>
      <w:t xml:space="preserve">postępowanie </w:t>
    </w:r>
    <w:r w:rsidR="00AE4117" w:rsidRPr="00B21321">
      <w:rPr>
        <w:rFonts w:asciiTheme="minorHAnsi" w:hAnsiTheme="minorHAnsi" w:cstheme="minorHAnsi"/>
      </w:rPr>
      <w:t>nr ZDP</w:t>
    </w:r>
    <w:r w:rsidR="004179BC" w:rsidRPr="00B21321">
      <w:rPr>
        <w:rFonts w:asciiTheme="minorHAnsi" w:hAnsiTheme="minorHAnsi" w:cstheme="minorHAnsi"/>
      </w:rPr>
      <w:t>.241.</w:t>
    </w:r>
    <w:r w:rsidR="007B308D">
      <w:rPr>
        <w:rFonts w:asciiTheme="minorHAnsi" w:hAnsiTheme="minorHAnsi" w:cstheme="minorHAnsi"/>
      </w:rPr>
      <w:t>1</w:t>
    </w:r>
    <w:r w:rsidR="00804F13">
      <w:rPr>
        <w:rFonts w:asciiTheme="minorHAnsi" w:hAnsiTheme="minorHAnsi" w:cstheme="minorHAnsi"/>
      </w:rPr>
      <w:t>8</w:t>
    </w:r>
    <w:r w:rsidR="004179BC" w:rsidRPr="00B21321">
      <w:rPr>
        <w:rFonts w:asciiTheme="minorHAnsi" w:hAnsiTheme="minorHAnsi" w:cstheme="minorHAnsi"/>
      </w:rPr>
      <w:t>.202</w:t>
    </w:r>
    <w:r w:rsidR="004B733F" w:rsidRPr="00B21321">
      <w:rPr>
        <w:rFonts w:asciiTheme="minorHAnsi" w:hAnsiTheme="minorHAnsi" w:cstheme="minorHAnsi"/>
      </w:rPr>
      <w:t>6</w:t>
    </w:r>
    <w:r w:rsidR="002F1294">
      <w:rPr>
        <w:rFonts w:asciiTheme="minorHAnsi" w:hAnsiTheme="minorHAnsi" w:cstheme="minorHAnsi"/>
        <w:sz w:val="18"/>
        <w:szCs w:val="18"/>
      </w:rPr>
      <w:tab/>
    </w:r>
  </w:p>
  <w:p w14:paraId="3E77E307" w14:textId="77777777" w:rsidR="00B30BB2" w:rsidRPr="00C07D61" w:rsidRDefault="00B30BB2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14380"/>
    <w:multiLevelType w:val="hybridMultilevel"/>
    <w:tmpl w:val="87D0B050"/>
    <w:lvl w:ilvl="0" w:tplc="F7BCA3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926178">
    <w:abstractNumId w:val="1"/>
  </w:num>
  <w:num w:numId="2" w16cid:durableId="184812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D61"/>
    <w:rsid w:val="00000EF4"/>
    <w:rsid w:val="000217B1"/>
    <w:rsid w:val="000238E2"/>
    <w:rsid w:val="00024690"/>
    <w:rsid w:val="0002506E"/>
    <w:rsid w:val="000275AC"/>
    <w:rsid w:val="000378CC"/>
    <w:rsid w:val="00041D3B"/>
    <w:rsid w:val="000463D3"/>
    <w:rsid w:val="00052B56"/>
    <w:rsid w:val="00055FD6"/>
    <w:rsid w:val="000638EF"/>
    <w:rsid w:val="00070694"/>
    <w:rsid w:val="00085957"/>
    <w:rsid w:val="000A30BA"/>
    <w:rsid w:val="000A4DF4"/>
    <w:rsid w:val="000B2AC2"/>
    <w:rsid w:val="000C2F91"/>
    <w:rsid w:val="000C7C74"/>
    <w:rsid w:val="000E453F"/>
    <w:rsid w:val="000E4BA0"/>
    <w:rsid w:val="000F60E2"/>
    <w:rsid w:val="001003D3"/>
    <w:rsid w:val="001163FE"/>
    <w:rsid w:val="0012636B"/>
    <w:rsid w:val="001306EC"/>
    <w:rsid w:val="00152381"/>
    <w:rsid w:val="00173D77"/>
    <w:rsid w:val="0017466D"/>
    <w:rsid w:val="001818A9"/>
    <w:rsid w:val="001931EE"/>
    <w:rsid w:val="001B79DD"/>
    <w:rsid w:val="001B7E31"/>
    <w:rsid w:val="001C4C9C"/>
    <w:rsid w:val="001D39EB"/>
    <w:rsid w:val="001F29F7"/>
    <w:rsid w:val="001F43FD"/>
    <w:rsid w:val="001F6FF9"/>
    <w:rsid w:val="00211F33"/>
    <w:rsid w:val="00215E15"/>
    <w:rsid w:val="00226AB9"/>
    <w:rsid w:val="00226BB1"/>
    <w:rsid w:val="00232B63"/>
    <w:rsid w:val="00257C93"/>
    <w:rsid w:val="0026209C"/>
    <w:rsid w:val="0026288C"/>
    <w:rsid w:val="0028608A"/>
    <w:rsid w:val="002B7BF8"/>
    <w:rsid w:val="002C49A7"/>
    <w:rsid w:val="002D1B9C"/>
    <w:rsid w:val="002E0FBA"/>
    <w:rsid w:val="002F05A7"/>
    <w:rsid w:val="002F1294"/>
    <w:rsid w:val="00332B85"/>
    <w:rsid w:val="0033497C"/>
    <w:rsid w:val="003409DD"/>
    <w:rsid w:val="00364303"/>
    <w:rsid w:val="0036787C"/>
    <w:rsid w:val="00367A61"/>
    <w:rsid w:val="00372362"/>
    <w:rsid w:val="003759C8"/>
    <w:rsid w:val="00382343"/>
    <w:rsid w:val="00385B2B"/>
    <w:rsid w:val="003A12B7"/>
    <w:rsid w:val="003A4565"/>
    <w:rsid w:val="003A76A8"/>
    <w:rsid w:val="003B0130"/>
    <w:rsid w:val="003B0AD9"/>
    <w:rsid w:val="003C5ACD"/>
    <w:rsid w:val="003E719F"/>
    <w:rsid w:val="003F0EC9"/>
    <w:rsid w:val="003F6610"/>
    <w:rsid w:val="0040571F"/>
    <w:rsid w:val="004179BC"/>
    <w:rsid w:val="00444AC4"/>
    <w:rsid w:val="00455B66"/>
    <w:rsid w:val="00456F7E"/>
    <w:rsid w:val="00466A80"/>
    <w:rsid w:val="00467DAE"/>
    <w:rsid w:val="004817AD"/>
    <w:rsid w:val="004B3765"/>
    <w:rsid w:val="004B733F"/>
    <w:rsid w:val="004C0D07"/>
    <w:rsid w:val="004D60AF"/>
    <w:rsid w:val="004E37DB"/>
    <w:rsid w:val="004E70C4"/>
    <w:rsid w:val="004F54D1"/>
    <w:rsid w:val="004F64FD"/>
    <w:rsid w:val="00513264"/>
    <w:rsid w:val="00520DDA"/>
    <w:rsid w:val="005311E7"/>
    <w:rsid w:val="00547AD6"/>
    <w:rsid w:val="005535A6"/>
    <w:rsid w:val="005564A7"/>
    <w:rsid w:val="00565BBB"/>
    <w:rsid w:val="00591A1F"/>
    <w:rsid w:val="00592FC2"/>
    <w:rsid w:val="00594A7A"/>
    <w:rsid w:val="005A1941"/>
    <w:rsid w:val="005A7CA7"/>
    <w:rsid w:val="005A7D0C"/>
    <w:rsid w:val="005B00D9"/>
    <w:rsid w:val="005C12B3"/>
    <w:rsid w:val="005C1665"/>
    <w:rsid w:val="005C62D7"/>
    <w:rsid w:val="005D0016"/>
    <w:rsid w:val="005D1B1E"/>
    <w:rsid w:val="005D4EB3"/>
    <w:rsid w:val="005F2A9E"/>
    <w:rsid w:val="005F572E"/>
    <w:rsid w:val="006047A4"/>
    <w:rsid w:val="00632879"/>
    <w:rsid w:val="006446A3"/>
    <w:rsid w:val="0065737B"/>
    <w:rsid w:val="00664D33"/>
    <w:rsid w:val="00674DF9"/>
    <w:rsid w:val="00687BA6"/>
    <w:rsid w:val="00693851"/>
    <w:rsid w:val="00695C74"/>
    <w:rsid w:val="006B5750"/>
    <w:rsid w:val="006B7BCB"/>
    <w:rsid w:val="006C10CD"/>
    <w:rsid w:val="006C6C93"/>
    <w:rsid w:val="006D1491"/>
    <w:rsid w:val="006D6961"/>
    <w:rsid w:val="006D6DBE"/>
    <w:rsid w:val="006D71D4"/>
    <w:rsid w:val="006E2976"/>
    <w:rsid w:val="006E753D"/>
    <w:rsid w:val="006F4A60"/>
    <w:rsid w:val="007033C8"/>
    <w:rsid w:val="007046A6"/>
    <w:rsid w:val="007066FE"/>
    <w:rsid w:val="0073229D"/>
    <w:rsid w:val="0073469F"/>
    <w:rsid w:val="00736D0D"/>
    <w:rsid w:val="00744E16"/>
    <w:rsid w:val="00754A2C"/>
    <w:rsid w:val="007576FC"/>
    <w:rsid w:val="00757DF9"/>
    <w:rsid w:val="00782EB3"/>
    <w:rsid w:val="0078507E"/>
    <w:rsid w:val="00792E17"/>
    <w:rsid w:val="007A0607"/>
    <w:rsid w:val="007A5FDE"/>
    <w:rsid w:val="007B308D"/>
    <w:rsid w:val="007C1DCD"/>
    <w:rsid w:val="007C2051"/>
    <w:rsid w:val="007D1827"/>
    <w:rsid w:val="007D1BB3"/>
    <w:rsid w:val="007E2405"/>
    <w:rsid w:val="007F25B0"/>
    <w:rsid w:val="007F41AD"/>
    <w:rsid w:val="007F5AEA"/>
    <w:rsid w:val="007F6E68"/>
    <w:rsid w:val="007F7388"/>
    <w:rsid w:val="008038F6"/>
    <w:rsid w:val="00804F13"/>
    <w:rsid w:val="00813565"/>
    <w:rsid w:val="00826E8C"/>
    <w:rsid w:val="008310CF"/>
    <w:rsid w:val="00833F95"/>
    <w:rsid w:val="00841A70"/>
    <w:rsid w:val="008522C7"/>
    <w:rsid w:val="008613CF"/>
    <w:rsid w:val="00862D15"/>
    <w:rsid w:val="00863258"/>
    <w:rsid w:val="008773C9"/>
    <w:rsid w:val="00880ADF"/>
    <w:rsid w:val="00887158"/>
    <w:rsid w:val="00890A02"/>
    <w:rsid w:val="00891442"/>
    <w:rsid w:val="00891E86"/>
    <w:rsid w:val="008B0533"/>
    <w:rsid w:val="008D0825"/>
    <w:rsid w:val="008F6019"/>
    <w:rsid w:val="00906664"/>
    <w:rsid w:val="00926524"/>
    <w:rsid w:val="009379CB"/>
    <w:rsid w:val="009447E4"/>
    <w:rsid w:val="009530C7"/>
    <w:rsid w:val="00965C55"/>
    <w:rsid w:val="00971D02"/>
    <w:rsid w:val="00973468"/>
    <w:rsid w:val="009A0700"/>
    <w:rsid w:val="009E029E"/>
    <w:rsid w:val="009F2109"/>
    <w:rsid w:val="009F7F3F"/>
    <w:rsid w:val="00A3082E"/>
    <w:rsid w:val="00A324E9"/>
    <w:rsid w:val="00A36639"/>
    <w:rsid w:val="00A36FA2"/>
    <w:rsid w:val="00A45489"/>
    <w:rsid w:val="00A52DFE"/>
    <w:rsid w:val="00A6528C"/>
    <w:rsid w:val="00A8200B"/>
    <w:rsid w:val="00A85725"/>
    <w:rsid w:val="00A904DC"/>
    <w:rsid w:val="00AB1871"/>
    <w:rsid w:val="00AB1BD4"/>
    <w:rsid w:val="00AB25B4"/>
    <w:rsid w:val="00AB319C"/>
    <w:rsid w:val="00AB6B88"/>
    <w:rsid w:val="00AC4445"/>
    <w:rsid w:val="00AE4117"/>
    <w:rsid w:val="00AE41B1"/>
    <w:rsid w:val="00AF326B"/>
    <w:rsid w:val="00AF6BA7"/>
    <w:rsid w:val="00B105D0"/>
    <w:rsid w:val="00B105DB"/>
    <w:rsid w:val="00B12CEE"/>
    <w:rsid w:val="00B175FC"/>
    <w:rsid w:val="00B20CA2"/>
    <w:rsid w:val="00B21321"/>
    <w:rsid w:val="00B249A1"/>
    <w:rsid w:val="00B24BBF"/>
    <w:rsid w:val="00B30BB2"/>
    <w:rsid w:val="00B37380"/>
    <w:rsid w:val="00B44B88"/>
    <w:rsid w:val="00B6616C"/>
    <w:rsid w:val="00B81817"/>
    <w:rsid w:val="00B836CB"/>
    <w:rsid w:val="00B97290"/>
    <w:rsid w:val="00BA7B2A"/>
    <w:rsid w:val="00BB4614"/>
    <w:rsid w:val="00BB7749"/>
    <w:rsid w:val="00BD75A7"/>
    <w:rsid w:val="00BE16A4"/>
    <w:rsid w:val="00BE29E2"/>
    <w:rsid w:val="00BE6E85"/>
    <w:rsid w:val="00BE6EE9"/>
    <w:rsid w:val="00C03E07"/>
    <w:rsid w:val="00C07D61"/>
    <w:rsid w:val="00C12DAC"/>
    <w:rsid w:val="00C13789"/>
    <w:rsid w:val="00C14F6D"/>
    <w:rsid w:val="00C357D0"/>
    <w:rsid w:val="00C5560C"/>
    <w:rsid w:val="00C63D59"/>
    <w:rsid w:val="00C7258E"/>
    <w:rsid w:val="00C76B4E"/>
    <w:rsid w:val="00C8033F"/>
    <w:rsid w:val="00C86F2D"/>
    <w:rsid w:val="00C87D2D"/>
    <w:rsid w:val="00C90633"/>
    <w:rsid w:val="00CA22FB"/>
    <w:rsid w:val="00CA3C8A"/>
    <w:rsid w:val="00CB1191"/>
    <w:rsid w:val="00CC735F"/>
    <w:rsid w:val="00CD2F5C"/>
    <w:rsid w:val="00CD4A16"/>
    <w:rsid w:val="00CE189D"/>
    <w:rsid w:val="00CF1D8A"/>
    <w:rsid w:val="00CF2BF9"/>
    <w:rsid w:val="00D01BC9"/>
    <w:rsid w:val="00D04868"/>
    <w:rsid w:val="00D171E6"/>
    <w:rsid w:val="00D24104"/>
    <w:rsid w:val="00D24402"/>
    <w:rsid w:val="00D268BC"/>
    <w:rsid w:val="00D31EFB"/>
    <w:rsid w:val="00D364B4"/>
    <w:rsid w:val="00D44605"/>
    <w:rsid w:val="00D526BF"/>
    <w:rsid w:val="00D63067"/>
    <w:rsid w:val="00D71FE9"/>
    <w:rsid w:val="00D879DA"/>
    <w:rsid w:val="00DA0EEC"/>
    <w:rsid w:val="00DB7CB0"/>
    <w:rsid w:val="00DC35A7"/>
    <w:rsid w:val="00DC5EE6"/>
    <w:rsid w:val="00DD4438"/>
    <w:rsid w:val="00DD5223"/>
    <w:rsid w:val="00DD57DE"/>
    <w:rsid w:val="00DE27FD"/>
    <w:rsid w:val="00DE6C03"/>
    <w:rsid w:val="00DF11C1"/>
    <w:rsid w:val="00DF18D9"/>
    <w:rsid w:val="00DF7C70"/>
    <w:rsid w:val="00E007E5"/>
    <w:rsid w:val="00E00B86"/>
    <w:rsid w:val="00E01038"/>
    <w:rsid w:val="00E01BA8"/>
    <w:rsid w:val="00E4287F"/>
    <w:rsid w:val="00E44EE1"/>
    <w:rsid w:val="00E555E5"/>
    <w:rsid w:val="00E70B4C"/>
    <w:rsid w:val="00EA3356"/>
    <w:rsid w:val="00EB5072"/>
    <w:rsid w:val="00EC3378"/>
    <w:rsid w:val="00EC37E2"/>
    <w:rsid w:val="00ED2B89"/>
    <w:rsid w:val="00ED40BB"/>
    <w:rsid w:val="00EE64C2"/>
    <w:rsid w:val="00EF2116"/>
    <w:rsid w:val="00EF42ED"/>
    <w:rsid w:val="00F00370"/>
    <w:rsid w:val="00F04184"/>
    <w:rsid w:val="00F04C5E"/>
    <w:rsid w:val="00F10CB7"/>
    <w:rsid w:val="00F11360"/>
    <w:rsid w:val="00F25C54"/>
    <w:rsid w:val="00F27740"/>
    <w:rsid w:val="00F4188E"/>
    <w:rsid w:val="00F43DC9"/>
    <w:rsid w:val="00F46DBE"/>
    <w:rsid w:val="00F53B90"/>
    <w:rsid w:val="00F55310"/>
    <w:rsid w:val="00F5535C"/>
    <w:rsid w:val="00F64B79"/>
    <w:rsid w:val="00F74116"/>
    <w:rsid w:val="00F84D70"/>
    <w:rsid w:val="00F9371F"/>
    <w:rsid w:val="00F94064"/>
    <w:rsid w:val="00F97D2F"/>
    <w:rsid w:val="00FA172F"/>
    <w:rsid w:val="00FB0CA3"/>
    <w:rsid w:val="00FB4C85"/>
    <w:rsid w:val="00FB6FE7"/>
    <w:rsid w:val="00FC0EAF"/>
    <w:rsid w:val="00FC5BA6"/>
    <w:rsid w:val="00FD2EF9"/>
    <w:rsid w:val="00FF06C7"/>
    <w:rsid w:val="00FF0951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6595C"/>
  <w15:docId w15:val="{B09CA7B1-8F48-4FAA-91C0-6B00967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3716-55ED-4C10-A6AF-9C9495E3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52</cp:revision>
  <cp:lastPrinted>2026-01-16T09:43:00Z</cp:lastPrinted>
  <dcterms:created xsi:type="dcterms:W3CDTF">2022-07-19T07:28:00Z</dcterms:created>
  <dcterms:modified xsi:type="dcterms:W3CDTF">2026-04-14T10:02:00Z</dcterms:modified>
</cp:coreProperties>
</file>